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E26CA" w14:textId="77777777" w:rsidR="00854817" w:rsidRDefault="00854817" w:rsidP="00854817">
      <w:pPr>
        <w:rPr>
          <w:noProof/>
        </w:rPr>
      </w:pPr>
      <w:bookmarkStart w:id="0" w:name="_GoBack"/>
      <w:bookmarkEnd w:id="0"/>
      <w:r>
        <w:rPr>
          <w:noProof/>
        </w:rPr>
        <w:t xml:space="preserve">Luokka 5 </w:t>
      </w:r>
    </w:p>
    <w:p w14:paraId="2642EA4D" w14:textId="77777777" w:rsidR="00854817" w:rsidRDefault="00854817" w:rsidP="00854817">
      <w:pPr>
        <w:pStyle w:val="Luettelokappale"/>
        <w:numPr>
          <w:ilvl w:val="0"/>
          <w:numId w:val="1"/>
        </w:numPr>
        <w:rPr>
          <w:noProof/>
        </w:rPr>
      </w:pPr>
      <w:r>
        <w:rPr>
          <w:noProof/>
        </w:rPr>
        <w:t>CO2 (ihmisperäiset kaasut, muutkin, referensiarvo). Sekä lämpötila.</w:t>
      </w:r>
    </w:p>
    <w:p w14:paraId="70235A6C" w14:textId="77777777" w:rsidR="00854817" w:rsidRDefault="00854817" w:rsidP="00854817">
      <w:pPr>
        <w:pStyle w:val="Luettelokappale"/>
        <w:numPr>
          <w:ilvl w:val="0"/>
          <w:numId w:val="1"/>
        </w:numPr>
        <w:rPr>
          <w:noProof/>
        </w:rPr>
      </w:pPr>
      <w:r>
        <w:rPr>
          <w:noProof/>
        </w:rPr>
        <w:t>Huonoja ”hetkiä” päivässä on muutamia. Samaan aikaan myös lämpötila aina nousee. (Tvoc eli orgaaniset yhdisteet menee suunnilleen samaa käyrää).</w:t>
      </w:r>
    </w:p>
    <w:p w14:paraId="1750C1E5" w14:textId="77777777" w:rsidR="00854817" w:rsidRDefault="00854817" w:rsidP="00854817">
      <w:pPr>
        <w:pStyle w:val="Luettelokappale"/>
        <w:numPr>
          <w:ilvl w:val="0"/>
          <w:numId w:val="2"/>
        </w:numPr>
        <w:rPr>
          <w:noProof/>
        </w:rPr>
      </w:pPr>
      <w:r>
        <w:rPr>
          <w:noProof/>
        </w:rPr>
        <w:t>luokka 5 tilanne on parantunut ja huippuarvot ovat tippuneet keväästä.</w:t>
      </w:r>
    </w:p>
    <w:p w14:paraId="102B2DF5" w14:textId="77777777" w:rsidR="00854817" w:rsidRDefault="00854817" w:rsidP="00854817">
      <w:pPr>
        <w:pStyle w:val="Luettelokappale"/>
        <w:numPr>
          <w:ilvl w:val="0"/>
          <w:numId w:val="2"/>
        </w:numPr>
        <w:rPr>
          <w:noProof/>
        </w:rPr>
      </w:pPr>
      <w:r>
        <w:rPr>
          <w:noProof/>
        </w:rPr>
        <w:t>jos tästä halutaan parantaa – tulisi  1. oppituntia lyhtentää.. 2 aloittaa tuuletus.    3 asentaa, kokeilla seinäasenteista IV konetta luokassa vielä. (joudutaan laittamaan ikkunan/tuuletusikkunan paikalle)</w:t>
      </w:r>
    </w:p>
    <w:p w14:paraId="638ED995" w14:textId="77777777" w:rsidR="00854817" w:rsidRDefault="00854817" w:rsidP="00854817">
      <w:r>
        <w:rPr>
          <w:noProof/>
          <w:lang w:eastAsia="fi-FI"/>
        </w:rPr>
        <w:drawing>
          <wp:inline distT="0" distB="0" distL="0" distR="0" wp14:anchorId="33C85C1F" wp14:editId="2882D034">
            <wp:extent cx="6120130" cy="1882140"/>
            <wp:effectExtent l="0" t="0" r="0" b="3810"/>
            <wp:docPr id="2" name="Kuva 2" descr="Kuva, joka sisältää kohteen näyttö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rnefeltLuokka5_syysku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2B6F7735" wp14:editId="6E3D032B">
            <wp:extent cx="6120130" cy="3821430"/>
            <wp:effectExtent l="0" t="0" r="0" b="7620"/>
            <wp:docPr id="3" name="Kuva 3" descr="Kuva, joka sisältää kohteen näyttökuva,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rnefeltLuokka5_syyskuu_tvo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E1133" w14:textId="77777777" w:rsidR="00854817" w:rsidRDefault="00854817" w:rsidP="00854817"/>
    <w:p w14:paraId="3A26DD32" w14:textId="77777777" w:rsidR="00854817" w:rsidRDefault="00854817" w:rsidP="00854817"/>
    <w:p w14:paraId="000090D3" w14:textId="77777777" w:rsidR="00854817" w:rsidRDefault="00854817" w:rsidP="00854817">
      <w:pPr>
        <w:rPr>
          <w:noProof/>
        </w:rPr>
      </w:pPr>
    </w:p>
    <w:p w14:paraId="30C090F9" w14:textId="77777777" w:rsidR="00854817" w:rsidRDefault="00854817" w:rsidP="00854817">
      <w:pPr>
        <w:rPr>
          <w:noProof/>
        </w:rPr>
      </w:pPr>
    </w:p>
    <w:p w14:paraId="66865B46" w14:textId="77777777" w:rsidR="00854817" w:rsidRDefault="00854817" w:rsidP="00854817"/>
    <w:p w14:paraId="4B688A9C" w14:textId="77777777" w:rsidR="00854817" w:rsidRDefault="00854817" w:rsidP="00854817"/>
    <w:p w14:paraId="049A5805" w14:textId="77777777" w:rsidR="00854817" w:rsidRDefault="00854817" w:rsidP="00854817">
      <w:r>
        <w:t>Luokka  1 Viiko</w:t>
      </w:r>
    </w:p>
    <w:p w14:paraId="302F6706" w14:textId="23A45A14" w:rsidR="00854817" w:rsidRDefault="00854817" w:rsidP="00854817">
      <w:pPr>
        <w:pStyle w:val="Luettelokappale"/>
        <w:numPr>
          <w:ilvl w:val="0"/>
          <w:numId w:val="1"/>
        </w:numPr>
      </w:pPr>
      <w:r>
        <w:t>Luokan tilanne on usein todella hyvä. Pitkään hyvä. Mutta kun menee huonoksi niin huiput todella korkealla (=ummehtunut ilma)</w:t>
      </w:r>
      <w:r w:rsidR="00D50AD8">
        <w:t>. Samaan aikaan lämpötila nousee 23-24C.</w:t>
      </w:r>
    </w:p>
    <w:p w14:paraId="2590154B" w14:textId="77777777" w:rsidR="00854817" w:rsidRDefault="00854817" w:rsidP="00854817">
      <w:pPr>
        <w:pStyle w:val="Luettelokappale"/>
        <w:numPr>
          <w:ilvl w:val="0"/>
          <w:numId w:val="1"/>
        </w:numPr>
      </w:pPr>
      <w:r>
        <w:t>tässä luokassa ei siis IV muutoksia kesällä (D-Osassa), kuten luokassa 5.</w:t>
      </w:r>
    </w:p>
    <w:p w14:paraId="238D95FF" w14:textId="77777777" w:rsidR="00854817" w:rsidRDefault="00854817" w:rsidP="00854817">
      <w:pPr>
        <w:pStyle w:val="Luettelokappale"/>
        <w:numPr>
          <w:ilvl w:val="0"/>
          <w:numId w:val="1"/>
        </w:numPr>
      </w:pPr>
      <w:r>
        <w:t>Venttilit varmasti toimivat ja pitävät luokkaa osan aikaa hyvänä. Mutta pitkinä päivinä iltapäivästä menee huonoksi.</w:t>
      </w:r>
    </w:p>
    <w:p w14:paraId="09C01083" w14:textId="77777777" w:rsidR="00854817" w:rsidRDefault="00854817" w:rsidP="00854817">
      <w:pPr>
        <w:pStyle w:val="Luettelokappale"/>
        <w:numPr>
          <w:ilvl w:val="0"/>
          <w:numId w:val="1"/>
        </w:numPr>
      </w:pPr>
      <w:r>
        <w:t xml:space="preserve">Jos ei tuuletuksella hoideta. Jää vaihtoehdoksi luokkakohtainen, ikkunan paikalle asennettava kone. Tai jatketaan näin.  </w:t>
      </w:r>
    </w:p>
    <w:p w14:paraId="28461FE6" w14:textId="77777777" w:rsidR="00854817" w:rsidRDefault="00854817" w:rsidP="00854817">
      <w:pPr>
        <w:pStyle w:val="Luettelokappale"/>
        <w:numPr>
          <w:ilvl w:val="0"/>
          <w:numId w:val="1"/>
        </w:numPr>
      </w:pPr>
      <w:r>
        <w:t>Tämä on ns Villen luokka. Tästä noin muutoin kuuluu varsin vähän palautetta. Tosin muut D osan luokat lienevat aika samanlaisia.</w:t>
      </w:r>
    </w:p>
    <w:p w14:paraId="254277C6" w14:textId="77777777" w:rsidR="00854817" w:rsidRDefault="00854817" w:rsidP="00854817">
      <w:r>
        <w:rPr>
          <w:noProof/>
          <w:lang w:eastAsia="fi-FI"/>
        </w:rPr>
        <w:drawing>
          <wp:inline distT="0" distB="0" distL="0" distR="0" wp14:anchorId="46D1AA51" wp14:editId="747FAF74">
            <wp:extent cx="6120130" cy="427291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nefeltLuokk1Co2syysku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7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9A9C5" w14:textId="77777777" w:rsidR="00854817" w:rsidRDefault="00854817" w:rsidP="00854817"/>
    <w:p w14:paraId="6A7295B6" w14:textId="4BDFCC56" w:rsidR="00FB269F" w:rsidRDefault="00FB269F" w:rsidP="00854817">
      <w:r>
        <w:t>Huom anturit ovat todella alhaalla – hengitys ja oleskelukorkeudella opettajan pöydän läheisyydessä.</w:t>
      </w:r>
    </w:p>
    <w:p w14:paraId="489B1788" w14:textId="77777777" w:rsidR="00FB269F" w:rsidRDefault="00FB269F" w:rsidP="00854817"/>
    <w:p w14:paraId="61F29EF1" w14:textId="48E65D6E" w:rsidR="00854817" w:rsidRPr="00854817" w:rsidRDefault="00854817" w:rsidP="00854817">
      <w:r>
        <w:t>Jaakko Rewell 2.10.2019   0505541617  (jaska.rewell@gmail.com)</w:t>
      </w:r>
    </w:p>
    <w:sectPr w:rsidR="00854817" w:rsidRPr="008548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3619D"/>
    <w:multiLevelType w:val="hybridMultilevel"/>
    <w:tmpl w:val="3DEE4646"/>
    <w:lvl w:ilvl="0" w:tplc="9FEA713A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AA1DA7"/>
    <w:multiLevelType w:val="hybridMultilevel"/>
    <w:tmpl w:val="D87CA182"/>
    <w:lvl w:ilvl="0" w:tplc="BB6A6D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17"/>
    <w:rsid w:val="00854817"/>
    <w:rsid w:val="00B113EA"/>
    <w:rsid w:val="00D50AD8"/>
    <w:rsid w:val="00F3796B"/>
    <w:rsid w:val="00FB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8ACB"/>
  <w15:chartTrackingRefBased/>
  <w15:docId w15:val="{C16D208D-B3A4-4798-A1D3-EDED5157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54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Jaakko Rewell</dc:creator>
  <cp:keywords/>
  <dc:description/>
  <cp:lastModifiedBy>Juden Reetta</cp:lastModifiedBy>
  <cp:revision>2</cp:revision>
  <dcterms:created xsi:type="dcterms:W3CDTF">2021-02-17T13:29:00Z</dcterms:created>
  <dcterms:modified xsi:type="dcterms:W3CDTF">2021-02-17T13:29:00Z</dcterms:modified>
</cp:coreProperties>
</file>