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2"/>
        <w:gridCol w:w="3647"/>
      </w:tblGrid>
      <w:tr w:rsidR="00E462F3" w:rsidRPr="00E462F3" w:rsidTr="00E462F3">
        <w:trPr>
          <w:trHeight w:val="1134"/>
        </w:trPr>
        <w:tc>
          <w:tcPr>
            <w:tcW w:w="2985" w:type="pct"/>
            <w:shd w:val="clear" w:color="auto" w:fill="FFFFFF"/>
          </w:tcPr>
          <w:p w:rsidR="00E462F3" w:rsidRDefault="00E462F3" w:rsidP="00E462F3">
            <w:pPr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 xml:space="preserve">CITY OF LOHJA </w:t>
            </w:r>
          </w:p>
          <w:p w:rsidR="00E462F3" w:rsidRDefault="00E462F3" w:rsidP="00E462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LOJO STAD</w:t>
            </w:r>
          </w:p>
          <w:p w:rsidR="00E462F3" w:rsidRDefault="00E462F3" w:rsidP="00E462F3">
            <w:pPr>
              <w:rPr>
                <w:b/>
                <w:bCs/>
                <w:sz w:val="22"/>
                <w:szCs w:val="22"/>
              </w:rPr>
            </w:pPr>
          </w:p>
          <w:p w:rsidR="00E462F3" w:rsidRPr="00E462F3" w:rsidRDefault="00E462F3" w:rsidP="00E462F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Early education services</w:t>
            </w:r>
          </w:p>
        </w:tc>
        <w:tc>
          <w:tcPr>
            <w:tcW w:w="2015" w:type="pct"/>
            <w:shd w:val="clear" w:color="auto" w:fill="FFFFFF"/>
          </w:tcPr>
          <w:p w:rsidR="00E462F3" w:rsidRDefault="00E462F3" w:rsidP="00E462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Early education application </w:t>
            </w:r>
          </w:p>
          <w:p w:rsidR="00E462F3" w:rsidRDefault="00E462F3" w:rsidP="00E462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Pre-primary education application </w:t>
            </w:r>
          </w:p>
          <w:p w:rsidR="00E462F3" w:rsidRDefault="00E462F3" w:rsidP="00E462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Club placement application </w:t>
            </w:r>
          </w:p>
          <w:p w:rsidR="00E462F3" w:rsidRPr="00E462F3" w:rsidRDefault="00E462F3" w:rsidP="00E462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Service voucher application</w:t>
            </w:r>
          </w:p>
        </w:tc>
      </w:tr>
    </w:tbl>
    <w:p w:rsidR="00E462F3" w:rsidRPr="00E462F3" w:rsidRDefault="00E462F3" w:rsidP="00E462F3">
      <w:pPr>
        <w:rPr>
          <w:sz w:val="22"/>
          <w:szCs w:val="22"/>
        </w:r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3"/>
        <w:gridCol w:w="2291"/>
        <w:gridCol w:w="2192"/>
        <w:gridCol w:w="236"/>
        <w:gridCol w:w="2647"/>
      </w:tblGrid>
      <w:tr w:rsidR="00E462F3" w:rsidRPr="00E462F3" w:rsidTr="00E462F3">
        <w:trPr>
          <w:trHeight w:val="587"/>
        </w:trPr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2F3" w:rsidRPr="00E462F3" w:rsidRDefault="00E462F3" w:rsidP="00E462F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Child’s information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2F3" w:rsidRPr="00E462F3" w:rsidRDefault="00E462F3" w:rsidP="00141E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Last name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2F3" w:rsidRPr="00E462F3" w:rsidRDefault="00E462F3" w:rsidP="00141E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 name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2F3" w:rsidRPr="00E462F3" w:rsidRDefault="00E462F3" w:rsidP="00141E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Child’s personal ID code</w:t>
            </w:r>
          </w:p>
        </w:tc>
      </w:tr>
      <w:tr w:rsidR="00E462F3" w:rsidRPr="00E462F3" w:rsidTr="00E462F3">
        <w:trPr>
          <w:trHeight w:val="552"/>
        </w:trPr>
        <w:tc>
          <w:tcPr>
            <w:tcW w:w="56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62F3" w:rsidRPr="00E462F3" w:rsidRDefault="00E462F3" w:rsidP="00141E9A">
            <w:pPr>
              <w:rPr>
                <w:sz w:val="22"/>
                <w:szCs w:val="22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2F3" w:rsidRPr="00E462F3" w:rsidRDefault="00E462F3" w:rsidP="00141E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Street address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2F3" w:rsidRPr="00E462F3" w:rsidRDefault="00E462F3" w:rsidP="00141E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Postal code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2F3" w:rsidRPr="00E462F3" w:rsidRDefault="00E462F3" w:rsidP="00141E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City/town</w:t>
            </w:r>
          </w:p>
        </w:tc>
      </w:tr>
      <w:tr w:rsidR="00E462F3" w:rsidRPr="00E462F3" w:rsidTr="00E462F3">
        <w:trPr>
          <w:trHeight w:val="560"/>
        </w:trPr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2F3" w:rsidRPr="00E462F3" w:rsidRDefault="00E462F3" w:rsidP="00E462F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Information on the people living with the child</w:t>
            </w:r>
          </w:p>
        </w:tc>
        <w:tc>
          <w:tcPr>
            <w:tcW w:w="265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2F3" w:rsidRPr="00E462F3" w:rsidRDefault="00E462F3" w:rsidP="00141E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 and last name of parent/guardian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2F3" w:rsidRPr="00E462F3" w:rsidRDefault="00E462F3" w:rsidP="00141E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Personal ID code</w:t>
            </w:r>
          </w:p>
        </w:tc>
      </w:tr>
      <w:tr w:rsidR="00E462F3" w:rsidRPr="00E462F3" w:rsidTr="00E462F3">
        <w:trPr>
          <w:trHeight w:val="412"/>
        </w:trPr>
        <w:tc>
          <w:tcPr>
            <w:tcW w:w="56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462F3" w:rsidRPr="00E462F3" w:rsidRDefault="00E462F3" w:rsidP="00141E9A">
            <w:pPr>
              <w:rPr>
                <w:sz w:val="22"/>
                <w:szCs w:val="22"/>
              </w:rPr>
            </w:pPr>
          </w:p>
        </w:tc>
        <w:tc>
          <w:tcPr>
            <w:tcW w:w="288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2F3" w:rsidRPr="00E462F3" w:rsidRDefault="00E462F3" w:rsidP="00141E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Telephone number and e-mail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2F3" w:rsidRPr="00E462F3" w:rsidRDefault="00E462F3" w:rsidP="00141E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Marital status</w:t>
            </w:r>
          </w:p>
        </w:tc>
      </w:tr>
      <w:tr w:rsidR="00E462F3" w:rsidRPr="00E462F3" w:rsidTr="00E462F3">
        <w:trPr>
          <w:trHeight w:val="844"/>
        </w:trPr>
        <w:tc>
          <w:tcPr>
            <w:tcW w:w="56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462F3" w:rsidRPr="00E462F3" w:rsidRDefault="00E462F3" w:rsidP="00141E9A">
            <w:pPr>
              <w:rPr>
                <w:sz w:val="22"/>
                <w:szCs w:val="22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2F3" w:rsidRDefault="00E462F3" w:rsidP="00141E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Employed </w:t>
            </w:r>
          </w:p>
          <w:p w:rsidR="00E462F3" w:rsidRDefault="00E462F3" w:rsidP="00141E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Student </w:t>
            </w:r>
          </w:p>
          <w:p w:rsidR="00E462F3" w:rsidRPr="00E462F3" w:rsidRDefault="00E462F3" w:rsidP="00141E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Stay-at-home parent</w:t>
            </w:r>
          </w:p>
        </w:tc>
        <w:tc>
          <w:tcPr>
            <w:tcW w:w="307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2F3" w:rsidRPr="00E462F3" w:rsidRDefault="00E462F3" w:rsidP="00141E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Profession or title and current employer/educational institute</w:t>
            </w:r>
          </w:p>
        </w:tc>
      </w:tr>
      <w:tr w:rsidR="00E462F3" w:rsidRPr="00E462F3" w:rsidTr="00E462F3">
        <w:trPr>
          <w:trHeight w:val="749"/>
        </w:trPr>
        <w:tc>
          <w:tcPr>
            <w:tcW w:w="56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462F3" w:rsidRPr="00E462F3" w:rsidRDefault="00E462F3" w:rsidP="00141E9A">
            <w:pPr>
              <w:rPr>
                <w:sz w:val="22"/>
                <w:szCs w:val="22"/>
              </w:rPr>
            </w:pPr>
          </w:p>
        </w:tc>
        <w:tc>
          <w:tcPr>
            <w:tcW w:w="265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2F3" w:rsidRPr="00E462F3" w:rsidRDefault="00E462F3" w:rsidP="00141E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 and last name of parent/guardian or their spouse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2F3" w:rsidRPr="00E462F3" w:rsidRDefault="00E462F3" w:rsidP="00141E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Personal ID code</w:t>
            </w:r>
          </w:p>
        </w:tc>
      </w:tr>
      <w:tr w:rsidR="00E462F3" w:rsidRPr="00E462F3" w:rsidTr="00E462F3">
        <w:trPr>
          <w:trHeight w:val="371"/>
        </w:trPr>
        <w:tc>
          <w:tcPr>
            <w:tcW w:w="56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462F3" w:rsidRPr="00E462F3" w:rsidRDefault="00E462F3" w:rsidP="00141E9A">
            <w:pPr>
              <w:rPr>
                <w:sz w:val="22"/>
                <w:szCs w:val="22"/>
              </w:rPr>
            </w:pPr>
          </w:p>
        </w:tc>
        <w:tc>
          <w:tcPr>
            <w:tcW w:w="288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2F3" w:rsidRPr="00E462F3" w:rsidRDefault="00E462F3" w:rsidP="00141E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Telephone number and e-mail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2F3" w:rsidRPr="00E462F3" w:rsidRDefault="00E462F3" w:rsidP="00141E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Marital status</w:t>
            </w:r>
          </w:p>
        </w:tc>
      </w:tr>
      <w:tr w:rsidR="00E462F3" w:rsidRPr="00E462F3" w:rsidTr="00E462F3">
        <w:trPr>
          <w:trHeight w:val="844"/>
        </w:trPr>
        <w:tc>
          <w:tcPr>
            <w:tcW w:w="56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462F3" w:rsidRPr="00E462F3" w:rsidRDefault="00E462F3" w:rsidP="00141E9A">
            <w:pPr>
              <w:rPr>
                <w:sz w:val="22"/>
                <w:szCs w:val="22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2F3" w:rsidRDefault="00E462F3" w:rsidP="00E462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Employed </w:t>
            </w:r>
          </w:p>
          <w:p w:rsidR="00E462F3" w:rsidRDefault="00E462F3" w:rsidP="00E462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Student </w:t>
            </w:r>
          </w:p>
          <w:p w:rsidR="00E462F3" w:rsidRPr="00E462F3" w:rsidRDefault="00E462F3" w:rsidP="00E462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Stay-at-home parent</w:t>
            </w:r>
          </w:p>
        </w:tc>
        <w:tc>
          <w:tcPr>
            <w:tcW w:w="307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2F3" w:rsidRPr="00E462F3" w:rsidRDefault="00E462F3" w:rsidP="00141E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Profession or title and current employer/educational institute</w:t>
            </w:r>
          </w:p>
        </w:tc>
      </w:tr>
      <w:tr w:rsidR="00E462F3" w:rsidRPr="00E462F3" w:rsidTr="00E462F3">
        <w:trPr>
          <w:trHeight w:val="544"/>
        </w:trPr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2F3" w:rsidRPr="00E462F3" w:rsidRDefault="00E462F3" w:rsidP="00E462F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Information of parent/guardian living at a different address</w:t>
            </w:r>
          </w:p>
        </w:tc>
        <w:tc>
          <w:tcPr>
            <w:tcW w:w="265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2F3" w:rsidRPr="00E462F3" w:rsidRDefault="00E462F3" w:rsidP="00141E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 and last name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2F3" w:rsidRPr="00E462F3" w:rsidRDefault="00E462F3" w:rsidP="00141E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Personal ID code</w:t>
            </w:r>
          </w:p>
        </w:tc>
      </w:tr>
      <w:tr w:rsidR="00E462F3" w:rsidRPr="00E462F3" w:rsidTr="00E462F3">
        <w:trPr>
          <w:trHeight w:val="566"/>
        </w:trPr>
        <w:tc>
          <w:tcPr>
            <w:tcW w:w="56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462F3" w:rsidRPr="00E462F3" w:rsidRDefault="00E462F3" w:rsidP="00141E9A">
            <w:pPr>
              <w:rPr>
                <w:sz w:val="22"/>
                <w:szCs w:val="22"/>
              </w:rPr>
            </w:pPr>
          </w:p>
        </w:tc>
        <w:tc>
          <w:tcPr>
            <w:tcW w:w="265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2F3" w:rsidRPr="00E462F3" w:rsidRDefault="00E462F3" w:rsidP="00141E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Address, postal code and city/town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2F3" w:rsidRPr="00E462F3" w:rsidRDefault="00E462F3" w:rsidP="00141E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Telephone number and e-mail</w:t>
            </w:r>
          </w:p>
        </w:tc>
      </w:tr>
      <w:tr w:rsidR="00E462F3" w:rsidRPr="00E462F3" w:rsidTr="00E462F3">
        <w:trPr>
          <w:trHeight w:val="404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2F3" w:rsidRPr="00E462F3" w:rsidRDefault="00E462F3" w:rsidP="00E462F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Language spoken at home</w:t>
            </w:r>
          </w:p>
        </w:tc>
        <w:tc>
          <w:tcPr>
            <w:tcW w:w="443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62F3" w:rsidRPr="00E462F3" w:rsidRDefault="00E462F3" w:rsidP="00141E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Finnish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Swedish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Other, please specify</w:t>
            </w:r>
          </w:p>
        </w:tc>
      </w:tr>
      <w:tr w:rsidR="00E462F3" w:rsidRPr="00E462F3" w:rsidTr="00E462F3">
        <w:trPr>
          <w:trHeight w:val="566"/>
        </w:trPr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2F3" w:rsidRPr="00E462F3" w:rsidRDefault="00E462F3" w:rsidP="00141E9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Need for early</w:t>
            </w:r>
          </w:p>
          <w:p w:rsidR="00E462F3" w:rsidRPr="00E462F3" w:rsidRDefault="00E462F3" w:rsidP="00141E9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education</w:t>
            </w:r>
          </w:p>
        </w:tc>
        <w:tc>
          <w:tcPr>
            <w:tcW w:w="443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2F3" w:rsidRPr="00E462F3" w:rsidRDefault="00E462F3" w:rsidP="00141E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date of need for care: ___. Care hours from _:_ to _:_ o’clock</w:t>
            </w:r>
          </w:p>
        </w:tc>
      </w:tr>
      <w:tr w:rsidR="00E462F3" w:rsidRPr="00E462F3" w:rsidTr="00E462F3">
        <w:trPr>
          <w:trHeight w:val="3600"/>
        </w:trPr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62F3" w:rsidRPr="00E462F3" w:rsidRDefault="00E462F3" w:rsidP="00141E9A">
            <w:pPr>
              <w:rPr>
                <w:sz w:val="22"/>
                <w:szCs w:val="22"/>
              </w:rPr>
            </w:pPr>
          </w:p>
        </w:tc>
        <w:tc>
          <w:tcPr>
            <w:tcW w:w="4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F3" w:rsidRPr="00E462F3" w:rsidRDefault="00E462F3" w:rsidP="00141E9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Need for early education:</w:t>
            </w:r>
          </w:p>
          <w:p w:rsidR="00E462F3" w:rsidRPr="00E462F3" w:rsidRDefault="00E462F3" w:rsidP="00141E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One or both parents/guardians are stay-at-home parents, entitled to care 20 h/week.</w:t>
            </w:r>
          </w:p>
          <w:p w:rsidR="00E462F3" w:rsidRPr="00E462F3" w:rsidRDefault="00E462F3" w:rsidP="00141E9A">
            <w:pPr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part-time daily care (4 h/day)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part-time weekly care (2–3 days/week)</w:t>
            </w:r>
            <w:r>
              <w:rPr>
                <w:sz w:val="22"/>
                <w:szCs w:val="22"/>
              </w:rPr>
              <w:br/>
              <w:t>Both parents/guardians work or study, need for early education on average:</w:t>
            </w:r>
          </w:p>
          <w:p w:rsidR="00E462F3" w:rsidRPr="00E462F3" w:rsidRDefault="00E462F3" w:rsidP="00141E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under 20 h/week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over 20 h but under 35 h/week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over 35 h/week</w:t>
            </w:r>
          </w:p>
          <w:p w:rsidR="00E462F3" w:rsidRDefault="00E462F3" w:rsidP="00141E9A">
            <w:pPr>
              <w:rPr>
                <w:sz w:val="22"/>
                <w:szCs w:val="22"/>
              </w:rPr>
            </w:pPr>
          </w:p>
          <w:p w:rsidR="00E462F3" w:rsidRPr="00E462F3" w:rsidRDefault="00E462F3" w:rsidP="00141E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Early education hours needed on top of pre-primary education (4 h):</w:t>
            </w:r>
          </w:p>
          <w:p w:rsidR="00E462F3" w:rsidRDefault="00E462F3" w:rsidP="00141E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under 10 h/week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over 10 h but under 15 h/week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over 15 h but under 20 h/week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over 20 h/week</w:t>
            </w:r>
          </w:p>
          <w:p w:rsidR="00E462F3" w:rsidRPr="00E462F3" w:rsidRDefault="00E462F3" w:rsidP="00141E9A">
            <w:pPr>
              <w:rPr>
                <w:sz w:val="22"/>
                <w:szCs w:val="22"/>
              </w:rPr>
            </w:pPr>
          </w:p>
          <w:p w:rsidR="00E462F3" w:rsidRPr="00E462F3" w:rsidRDefault="00E462F3" w:rsidP="00141E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pre-primary education only</w:t>
            </w:r>
          </w:p>
          <w:p w:rsidR="00E462F3" w:rsidRPr="00E462F3" w:rsidRDefault="00E462F3" w:rsidP="00141E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Round-the-clock care (care in evenings, nights or at weekends)</w:t>
            </w:r>
          </w:p>
        </w:tc>
      </w:tr>
    </w:tbl>
    <w:p w:rsidR="00E462F3" w:rsidRPr="00E462F3" w:rsidRDefault="00E462F3" w:rsidP="00E462F3">
      <w:pPr>
        <w:rPr>
          <w:sz w:val="22"/>
          <w:szCs w:val="22"/>
        </w:rPr>
      </w:pPr>
      <w:r>
        <w:br w:type="page"/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0"/>
        <w:gridCol w:w="3077"/>
        <w:gridCol w:w="4742"/>
      </w:tblGrid>
      <w:tr w:rsidR="00E462F3" w:rsidRPr="00E462F3" w:rsidTr="00CE56EA">
        <w:trPr>
          <w:trHeight w:val="1971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2F3" w:rsidRPr="00E462F3" w:rsidRDefault="00E462F3" w:rsidP="00CE56E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Preferred type of early education and place</w:t>
            </w:r>
          </w:p>
        </w:tc>
        <w:tc>
          <w:tcPr>
            <w:tcW w:w="44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6EA" w:rsidRDefault="00CE56EA" w:rsidP="00141E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Day-care centre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Family day care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Club </w:t>
            </w:r>
          </w:p>
          <w:p w:rsidR="00CE56EA" w:rsidRDefault="00CE56EA" w:rsidP="00141E9A">
            <w:pPr>
              <w:rPr>
                <w:sz w:val="22"/>
                <w:szCs w:val="22"/>
              </w:rPr>
            </w:pPr>
          </w:p>
          <w:p w:rsidR="00E462F3" w:rsidRDefault="00E462F3" w:rsidP="00141E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Preferred care place or area:</w:t>
            </w:r>
          </w:p>
          <w:p w:rsidR="00CE56EA" w:rsidRPr="00E462F3" w:rsidRDefault="00CE56EA" w:rsidP="00141E9A">
            <w:pPr>
              <w:rPr>
                <w:sz w:val="22"/>
                <w:szCs w:val="22"/>
              </w:rPr>
            </w:pPr>
          </w:p>
          <w:p w:rsidR="00E462F3" w:rsidRPr="00E462F3" w:rsidRDefault="00E462F3" w:rsidP="00141E9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  <w:p w:rsidR="00E462F3" w:rsidRPr="00E462F3" w:rsidRDefault="00E462F3" w:rsidP="00141E9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  <w:p w:rsidR="00E462F3" w:rsidRPr="00E462F3" w:rsidRDefault="00E462F3" w:rsidP="00141E9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</w:tr>
      <w:tr w:rsidR="00E462F3" w:rsidRPr="00E462F3" w:rsidTr="00CE56EA">
        <w:trPr>
          <w:trHeight w:val="1261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2F3" w:rsidRPr="00E462F3" w:rsidRDefault="00E462F3" w:rsidP="00CE56E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Other children in the family</w:t>
            </w:r>
          </w:p>
        </w:tc>
        <w:tc>
          <w:tcPr>
            <w:tcW w:w="44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2F3" w:rsidRPr="00E462F3" w:rsidRDefault="00E462F3" w:rsidP="00141E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Names and personal ID codes of any other children under 18 years in the family, and current early education places of children under school age</w:t>
            </w:r>
          </w:p>
        </w:tc>
      </w:tr>
      <w:tr w:rsidR="00E462F3" w:rsidRPr="00E462F3" w:rsidTr="00CE56EA">
        <w:trPr>
          <w:trHeight w:val="1421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2F3" w:rsidRPr="00E462F3" w:rsidRDefault="00E462F3" w:rsidP="00141E9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Child’s health situation or need for support</w:t>
            </w:r>
          </w:p>
        </w:tc>
        <w:tc>
          <w:tcPr>
            <w:tcW w:w="44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2F3" w:rsidRPr="00E462F3" w:rsidRDefault="00E462F3" w:rsidP="00141E9A">
            <w:pPr>
              <w:rPr>
                <w:sz w:val="22"/>
                <w:szCs w:val="22"/>
              </w:rPr>
            </w:pPr>
          </w:p>
        </w:tc>
      </w:tr>
      <w:tr w:rsidR="00E462F3" w:rsidRPr="00E462F3" w:rsidTr="00CE56EA">
        <w:trPr>
          <w:trHeight w:val="1966"/>
        </w:trPr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2F3" w:rsidRPr="00E462F3" w:rsidRDefault="00E462F3" w:rsidP="00141E9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More information</w:t>
            </w:r>
          </w:p>
        </w:tc>
        <w:tc>
          <w:tcPr>
            <w:tcW w:w="44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2F3" w:rsidRPr="00E462F3" w:rsidRDefault="00E462F3" w:rsidP="00141E9A">
            <w:pPr>
              <w:rPr>
                <w:sz w:val="22"/>
                <w:szCs w:val="22"/>
              </w:rPr>
            </w:pPr>
          </w:p>
        </w:tc>
      </w:tr>
      <w:tr w:rsidR="00E462F3" w:rsidRPr="00E462F3" w:rsidTr="00E462F3">
        <w:trPr>
          <w:trHeight w:val="902"/>
        </w:trPr>
        <w:tc>
          <w:tcPr>
            <w:tcW w:w="57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462F3" w:rsidRPr="00E462F3" w:rsidRDefault="00E462F3" w:rsidP="00141E9A">
            <w:pPr>
              <w:rPr>
                <w:sz w:val="22"/>
                <w:szCs w:val="22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2F3" w:rsidRPr="00E462F3" w:rsidRDefault="00E462F3" w:rsidP="00141E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 the family use its own car?</w:t>
            </w:r>
          </w:p>
          <w:p w:rsidR="00E462F3" w:rsidRPr="00E462F3" w:rsidRDefault="00CE56EA" w:rsidP="00141E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yes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no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2F3" w:rsidRPr="00E462F3" w:rsidRDefault="00E462F3" w:rsidP="00141E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the family have pets?</w:t>
            </w:r>
          </w:p>
          <w:p w:rsidR="00E462F3" w:rsidRPr="00E462F3" w:rsidRDefault="00CE56EA" w:rsidP="00141E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no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yes, please specify</w:t>
            </w:r>
          </w:p>
        </w:tc>
      </w:tr>
      <w:tr w:rsidR="00E462F3" w:rsidRPr="00E462F3" w:rsidTr="00E462F3">
        <w:trPr>
          <w:trHeight w:val="134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F3" w:rsidRPr="00E462F3" w:rsidRDefault="00E462F3" w:rsidP="00141E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promise that the information I have given is accurate</w:t>
            </w:r>
          </w:p>
          <w:p w:rsidR="00E462F3" w:rsidRPr="00E462F3" w:rsidRDefault="00E462F3" w:rsidP="00141E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Place, date and signature(s) of guardian(s)</w:t>
            </w:r>
          </w:p>
        </w:tc>
      </w:tr>
    </w:tbl>
    <w:p w:rsidR="003E5F1F" w:rsidRPr="00E462F3" w:rsidRDefault="00E462F3" w:rsidP="00E462F3">
      <w:pPr>
        <w:rPr>
          <w:sz w:val="22"/>
          <w:szCs w:val="22"/>
        </w:rPr>
      </w:pPr>
      <w:r>
        <w:rPr>
          <w:sz w:val="22"/>
          <w:szCs w:val="22"/>
        </w:rPr>
        <w:t>Bring your application to the nearest day-care centre or Monkola customer service centre or send it by post to the following address: Palveluohjaaja Noora Ehrström, Roution päiväkoti, Kalliomäentie 4, 08350 LOHJA</w:t>
      </w:r>
    </w:p>
    <w:sectPr w:rsidR="003E5F1F" w:rsidRPr="00E462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9" w:h="16840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2BC" w:rsidRDefault="009012BC">
      <w:r>
        <w:separator/>
      </w:r>
    </w:p>
  </w:endnote>
  <w:endnote w:type="continuationSeparator" w:id="0">
    <w:p w:rsidR="009012BC" w:rsidRDefault="00901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2F3" w:rsidRDefault="00E462F3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2F3" w:rsidRDefault="00E462F3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2F3" w:rsidRDefault="00E462F3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2BC" w:rsidRDefault="009012BC"/>
  </w:footnote>
  <w:footnote w:type="continuationSeparator" w:id="0">
    <w:p w:rsidR="009012BC" w:rsidRDefault="009012B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2F3" w:rsidRDefault="00E462F3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2F3" w:rsidRDefault="00E462F3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2F3" w:rsidRDefault="00E462F3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304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F1F"/>
    <w:rsid w:val="003E5F1F"/>
    <w:rsid w:val="00896B12"/>
    <w:rsid w:val="009012BC"/>
    <w:rsid w:val="00C01445"/>
    <w:rsid w:val="00CE56EA"/>
    <w:rsid w:val="00E4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E53E9B-BD94-441A-8018-AF8251050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en-GB" w:eastAsia="fi-FI" w:bidi="fi-FI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Pr>
      <w:color w:val="00000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rPr>
      <w:color w:val="0066CC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E462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E462F3"/>
    <w:rPr>
      <w:color w:val="000000"/>
    </w:rPr>
  </w:style>
  <w:style w:type="paragraph" w:styleId="Alatunniste">
    <w:name w:val="footer"/>
    <w:basedOn w:val="Normaali"/>
    <w:link w:val="AlatunnisteChar"/>
    <w:uiPriority w:val="99"/>
    <w:unhideWhenUsed/>
    <w:rsid w:val="00E462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462F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2207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Lingoneer Oy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Ehrström Noora</dc:creator>
  <cp:keywords/>
  <cp:lastModifiedBy>Mahkonen Tiina</cp:lastModifiedBy>
  <cp:revision>2</cp:revision>
  <dcterms:created xsi:type="dcterms:W3CDTF">2018-11-15T12:56:00Z</dcterms:created>
  <dcterms:modified xsi:type="dcterms:W3CDTF">2018-11-15T12:56:00Z</dcterms:modified>
</cp:coreProperties>
</file>